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ich oczach będzie to fałszywa wróżba, gdyż zobowiązali się przysięgami, lecz on im przypomni ich nieprawość, aby zostali pojmani.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to mieli za próżną wieszczbę przed oczyma swemi ci, co się obowiązali przysięgami; a to przywiedzie na pamięć nieprawość ich, aby pojmani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jakoby radzący się próżno odpowiedzi bogów przed ich oczyma i próżnowania sobotniego naszladujący. Ale on wspomni na nieprawość ku pojmaniu.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oczach będzie to jednak wyrocznia zwodnicza - mają przecież najświętsze przysięgi - on jednak przypomina o winach, z powodu których zostaną pojmani.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ich oczach stało się to jakby nieprawdziwą wróżbą – tym, którzy są z nimi związani przysięgami; i przywołuje on na pamięć przewinienie, żeby zostali schwytani.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2024-05-31T17:19:48Z</dcterms:modified>
</cp:coreProperties>
</file>