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zniszczenie, przepadniesz zupełnie. Będą cię szukać, lecz cię już nigdy nie znajdą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postrach i przestaniesz istnieć; a choć będą cię szukać, nigdy cię nie znajdą,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to, że będziesz na wielki postrach, gdy cię nie stanie; a choćby cię szukano, nie znajdą cię na wieki,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cię obrócę i nie będzie cię; a gdy cię szukać będą, nie najdą cię więcej na wieki,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przedmiot grozy, przestaniesz istnieć. Będą cię szukać i nigdy cię nie znajdą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Zgotuję ci straszny koniec i ciebie już nie będzie: Będą cię szukać, lecz już cię nie znajdą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cię nie będzie. Będą cię szukać, lecz już nigdy cię nie znajdą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postrachem. Przestaniesz istnieć. Będą cię szukać, lecz już nigdy cię nie znajdą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przestaniesz istnieć, będą cię szukać i nigdy już cię nie odnajdą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вигублення Я тебе дам, і не будеш більше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tobą nagły koniec i cię nie będzie. Będą cię szukali, ale przez wieki nie znajdą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ʼUczynię z ciebie nagle trwogi i już cię nie będzie; i będą cię szukać, ale cię nie znajdą po czas niezmierzonyʼ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2024-05-07T00:09:53Z</dcterms:modified>
</cp:coreProperties>
</file>