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nich i powiedz: Tak mówi Wszechmocny JAHWE: Posłuchaj, faraonie, królu Egiptu, ty, wielki krokodylu wylegujący się nad Nilem: Ja jestem przeciw tobie! Twierdzisz, że Nil jest twój i że go stworzyłeś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i powiedz: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faraonie, królu Egiptu, wielki smoku leżący wśród swoich rzek, który mówisz: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a rzecz: Tak mówi panujący Pan: Otom Ja przeciwko tobie o Faraonie, królu Egipski, wielorybie wielki, który leżysz w pośrodku rzek twoich, i mówisz: Mojać jest rzeka, i jam ją sobie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a rzeczesz: To mówi JAHWE Bóg: Owo ja na cię, Faraonie, królu Egipski, smoku wielki, który leżysz w pośrzodku rzek twoich a mówisz: Moja jest rzeka, a jam uczynił sam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przeciwko tobie, faraonie, królu egipski, wielki krokodylu, rozciągnięty wśród swoich rzek, który mawiałeś: Moje są rzeki, ja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Wszechmocny Pan: Oto Ja wystąpię przeciwko tobie, faraonie, królu Egiptu, ty wielki smoku, który się wylegujesz pomiędzy odnogami Nilu, który mówisz: Mój jest Nil, ja go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BÓG: Oto Ja jestem przeciw tobie, faraonie, królu Egiptu. Wielki krokodylu, wylegujący się wśród jego kanałów, któryś powiedział: Moja jest Rzeka! Ja ją 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 słowach: Tak mówi JAHWE BÓG: Oto Ja wystąpię przeciwko tobie, faraonie, królu Egiptu. Wielki krokodylu, leżący pomiędzy odnogami Nilu, mówiłeś: «Mój jest Nil! Ja sam uczyniłem siebie!».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Pan, Jahwe: Oto Ja jestem przeciw tobie faraonie, królu egipski. Wielki smoku, leżący na środku swego Nilu, który mówi: ”Nil jest mój.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Фараоне, великого змія, що сидиш посеред твоїх рік, що кажеш: Мої є ріки,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 i powiedz: Tak mówi Pan, WIEKUISTY: Oto Ja przeciw tobie, faraonie, królu Micraimu; wielki krokodylu, który się wyleguje pośród swoich rzek i powiada: Moja rzeka, ja ją sobie stworzyłem!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ʼTak rzekł Wszechwładny Pan, JAHWE: ”Oto jestem przeciwko tobie, faraonie. królu Egiptu, wielki potworze morski, który leżysz róż ciągnięty pośród swych kanałów Nilu i który rzekłeś: ʼMój Nil należy do mnie i ja go sobie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2024-04-28T23:30:17Z</dcterms:modified>
</cp:coreProperties>
</file>