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włożę haki w twe szczęki, a ryby twego Nilu przylepię ci do łusek. Wyciągnę cię z twego Nilu, a ryby Nilu wraz z tobą, przywarte do twych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włożę haki w twoje szczęki i sprawię, że ryby twoich rzek przylgną do twoich łusek. Wyciągnę cię spośród twoich rzek i wszystkie ryby 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włożę wędę w czeluści twoje, i uczynię, że powięzną ryby rzek twoich na łuskach twych, i wywlekę cię z pośrodku rzek twoich i wszystkie ryby rzek twoich, które na łuskach twoich powięzną;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wędzidło na czeluści twoje i przylepię ryby rzek twoich do łusk twoich, i wywlokę cię z pośrzodku rzek twych, a wszytkie ryby twoje przylną do łusk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Założę kółka w twoje szczęki i sprawię, że ryby z twoich rzek przylgną do twoich łusek i wydobędę cię z twoich rzek, a wszystkie ryby z 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szczęki, ryby twojego Nilu przylepię do twoich łusek i wyciągnę z twojego Nilu ciebie oraz wszystkie ryby twojego Nilu,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sprawię, że ryby z twoich kanałów przylgną do twoich łusek. Wyciągnę cię z twoich kanałów i wszystkie ryby z twych kanałów,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włożę haki w twoje szczęki i sprawię, że do twoich łusek przylgną ryby Nilu. Wtedy wyciągnę z Nilu ciebie i wszystkie ryby,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wędzidło w twoje szczęki i sprawię, że ryby twego Nilu przylgną do twoich łusek. Wywlokę cię spośród twego Nilu i wszystkie ryby Rzeki,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засідку на твої щоки і приліплю риби твоєї ріки до твоїх крил і виведу тебе з посеред твоєї ріки і всі риби твоєї ріки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twoje czeluście włożę harpun, a do twych łusek przyczepię ryby twoich rzek i wywlokę cię spośród rzek, wraz ze wszystkimi rybami twoich rzek, które uwięzły na twych łuskach.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haki w twoje szczęki, i sprawie, że ryby twych kanałów Nilu przylaną do twoich łusek. I spośród twych kanałów Nilu wyprowadzę ciebie oraz wszystkie ryby twoich kanałów Nilu. przylegające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2024-04-29T06:30:39Z</dcterms:modified>
</cp:coreProperties>
</file>