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z narodów, wycięli go i porzucili. Jego gałęzie walały się po górach i po wszystkich dolinach; w każdym wąwozie ziemi leżały odłamki jego konarów. Wszystkie ludy rozpierzchły się spod jego cienia — i tak został porzucony.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najgroźniejsi spośród narodów, wycięli go i porzucili. Na góry i na wszystkie doliny spadły jego gałęzie, a jego konary połamane utonęły we wszystkich czeluściach ziemi, a spod jego cienia usunęły się wszystkie narody ziemi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okrutne narody. Porzucili go na górach. Jego gałęzie padły na wszystkie doliny. Jego gałązki zostały złamane we wszystkich potokach kraju. Odeszły spod jego cienia wszystkie narody kraju i 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Wycięli go obcy, najokrutniejsi spośród narodów. Porzucili go na górach. Jego gałęzie opadły na wszystkie doliny, jego połamane konary zasypały wszystkie źródła w kraju. Z jego cienia wyszły wszystkie narody ziemi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najsrożsi z ludów, i porzucili go w górach. Jego gałęzie padły na wszystkie doliny. Jego konary złamały się we wszystkich potokach kraju. Wszystkie narody ziemi odeszły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Podcięli go cudzoziemcy, najsrożsi z narodów, oraz go powalili; na górach i we wszystkich dolinach opadły jego gałęzie; we wszystkich parowach ziemi legły połamane jego konary. Spod jego cienia uszły wszystkie narody ziemi oraz 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obcy, tyrani narodów, zetną go i ludzie go porzucą na górach; i opadnie jego listowie we wszystkich dolinach, a jego gałęzie będą połamane pośród wszystkich łożysk strumieni tej ziemi. I wyjdą spod jego cienia wszystkie ludy ziemi, i go porzucą.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2024-05-08T11:47:57Z</dcterms:modified>
</cp:coreProperties>
</file>