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Ja żyję – oświadczenie Pana JAHWE – postąpię z tobą* według twojego gniewu i twojej zawiści, z którą ty postąpiłaś z twej nienawiści do nich** – i dam się poznać pośród nich, gdy będę cię sądził.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 moje życie — oświadcza Wszechmocny JAHWE — postąpię z tobą stosownie do gniewu i zawiści, którym dałaś upust, nienawidząc ich — i dam się poznać wśród nich, gdy będę sądził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BÓG, uczynię według twego gniewu i według twojej zawiści, z jaką postąpiłaś w swej nienawiści względem nich, i dam się poznać wśród nich, gdy cię osądzę.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Dlategoż, jako żyję Ja, mówi panujący Pan, że uczynię według gniewu twego i według zawiści twojej, którąś czyniła w nienawiści swej przeciwko nim; i będę poznany od nich, gdy cię sądzić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Żywę ja! mówi JAHWE Bóg, że uczynię według gniewu mego i według zawiści twej, którąś czyniła nienawidząc ich, a będę znajomy przez nie, gdy cię sądzić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na moje życie! - wyrocznia Pana Boga - postąpię z tobą według mego gniewu i mego oburzenia, tak jak ty postępowałaś w swojej nienawiści względem nich. I objawię się tobie przez to, że cię osądzę.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jakom żyw - mówi Wszechmocny Pan - postąpię z tobą według twojego gniewu i twojej gorliwości, z jaką ty z nimi postąpiłaś z nienawiści do nich, i dam się poznać pośród ciebie, gdy cię będę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Na Moje życie – wyrocznia Pana BOGA – będę działał według twojego gniewu i według twojej zapalczywości, gdy działałaś z nienawiści do nich. Dam się w nich poznać, gdy będę cię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na moje życie, wyrocznia JAHWE BOGA - postąpię z tobą według twojego gniewu i według zapalczywości, z jaką ty postępowałaś z nienawiści do nich. Dam ci się poznać, gdy będę cię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[jak prawdą jest, że] Ja żyję - wyrocznia Pana, Jahwe - postąpię według twojego gniewu i według twej zapalczywości, gdy dawałaś wyraz swej nienawiści ku nim, i dam ci się poznać, gdy cię będę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живу Я, говорить Господь, і зроблю з тобою за твоєю ворожнечею і тобі дам пізнатися, коли лиш судитиму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 – mówi Pan, WIEKUISTY! Dlatego chcę z tobą uczynić według twojego gniewu; według twej żarliwości, którą przejawiałaś w twej nienawiści do nich. Dam się z powodu nich poznać, kiedy cię będę tak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ʼdlatego jako żyję – brzmi wypowiedź Wszechwładnego Pana, JAHWE – ja też będę działał stosownie do twego gniewu i stosownie do twej zazdrości, którym dałeś wyraz w swych uczuciach nienawiści wobec nich; i dam się poznać wśród nich, gdy będę cię sądził.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brak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(…) do nich : wg G: według twojej wrogości, κατὰ τὴν ἔχθραν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2024-04-29T02:34:34Z</dcterms:modified>
</cp:coreProperties>
</file>