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oliwy mierzonej w batach — jedna dziesiąta batu z koru, a od dziesięciu batów — chomer; gdyż dziesięć batów to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dotycząca oliwy jest taka: bat jest miarą oliwy. Będziecie dawać dziesiątą część bat z kor, czyli chomer z dziesięciu bat, bo dziesięć bat stanowi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Ustawa zaś około oliwy ta jest: Bat jest miara oliwy; dziesiątą część Batu dacie z miary Chomeru, dziesięciu Batów; bo dziesięć Batów jest Chomer.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Miara też oliwy, bat oliwy, dziesiątą część korca jest, a dziesięć batów korzec czynią: bo dziesięć batów napełniają korzec.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ustalona ilość oliwy wynosi dziesiątą część bat z kors, a dziesięć bat stanowi kor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daniny z oliwy niech będzie dziesiąta część bat z każdego koru - kor podobnie jak chomer zawiera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 – bat jest miarą oliwy – dziesiąta część bata za kor. Dziesięć batów stanowi chomer,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miarą oliwy będzie bat; daniną będzie dziesiąta część bata z kora. Dziesięć batów to chomer, tak jak dziesięć batów stanowi jeden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 dotyczący oliwy: bat oliwy (określa) dziesiątą część bata za kor. Dziesięć batów równa się chomerowi, gdyż dziesięć batów stanowi kor.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припис олії. Котулу олії з десяти котул, бо десять котул є ґомором.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ustanowiona należność z oliwy miarą oliwy jest bat dziesiąta część batu z każdego koru czyli z dziesięciu bat, nazywanych chomerem; bowiem chomer stanowi dziesięć 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należnej części oliwy, jest to miara bat oliwy. Bat to dziesiąta część miary kor. Dziesięć bat to chomer, gdyż dziesięć bat stanowi chomer.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2024-05-19T17:29:50Z</dcterms:modified>
</cp:coreProperties>
</file>