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swe oblicze i zbezczeszczą mój skarb, wejdą do niego rabusie i zbezczeszczą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swą twarz, dlatego zbezczeszczą mój skarb, wedrą się do niej łupieżcy i ją zbezczeszczą!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też od nich swą twarz, a zbezczeszczą moją świątynię. Wejdą bowiem do niej zbójcy i splugawią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też twarz moję od nich, a zgwałcą świątnicę moję, a wnijdą do niej rozbójnicy, i splugawią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odwrócę oblicze moje od nich, i zgwałcą tajemnicę moję, i wnidą do niego łupieżnicy, i splugawią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odwrócę od nich oblicze moje, mój skarb zostanie zbezczeszczony. Wtargną do niego zbójcy, aby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swoje oblicze, a wtedy rabusie zbezczeszczą mój skarb, wtargną do niego i zbezczeszczą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Moje oblicze. Zbezczeszczą Mój skarb. Rabusie wejdą do niego i go zbezczeszczą.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się od nich. Mój skarbiec będzie zhańbiony. Złodzieje wejdą do niego i go zhańbią.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me oblicze i znieważę mój skarbiec. Grabieżcy dostaną się do niego i splugawią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відверну моє лице від них, і вони опоганять те, над чим Я наглядав, і ввійдуть до них без сторожі і опоганять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Me oblicze, zatem znieważą Mój skarbiec. Wtargną do niego rozbójnicy i go znieważą.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będę musiał odwrócić od nich swe oblicze, a oni zbezczeszczą me ukryte miejsce; i wejdą do niego zbójcy, i je zbezczeszczą.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 o świątynię lub o kraj.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2024-06-01T14:38:48Z</dcterms:modified>
</cp:coreProperties>
</file>