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i zobaczyłem, a oto (tam) rysunek wszelkiego płaza i zwierzęcia,* ohyda i wszelkie posążki domu Izraela wyryte** na ścianie wszędzie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i zobaczyłem wyryte na wszystkich ścianach dokoła ohydne podobizny przeróżnych płazów i innych zwierząt oraz wszelkie inne bóstewka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i patrzyłem, a oto wszelkiego rodzaju zwierzęta pełzające, zwierzęta obrzydłe i wszystkie posągi domu Izraela były wyryte na ścianie, wszędzie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wszedłszy ujrzałem, a oto wszelakie podobieństwa płazu, i zwierząt obrzydłych, i wszelakich plugawych bałwanów domu Izraelskiego wyryte były na ścianie wszędy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ujźrzałem: ano wszelkie podobieństwo płazów i źwierzów obrzydliwość, i wszelakie bałwany domu Izraelskiego wymalowane były na ścienie wokoło wszędy.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i patrzyłem, a oto były tam wszelkiego rodzaju postacie tego, co pełza po ziemi, i bydląt, ohydnych istot, i wszystkie bożki domu Izraela, wyrysowane wszędzie na ścianie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wszedłem i przyjrzałem się, oto tam na ścianie były wszędzie wokoło wyrysowane obrazy wszelkich płazów i bydła, ohydy i wszystkie bałwany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i zobaczyłem: Oto wszelkie wyobrażenia płazów, wstrętnych bydląt i wszystkich bożków domu Izraela, wyryte na ścianie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wszedłem, zobaczyłem wyryte na ścianach dookoła wszelkie wyobrażenia płazów, wstrętnych bydląt i wszystkich bożków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i zobaczyłem: oto wszędzie dookoła na ścianie były wyryte wszelkiego [rodzaju] wyobrażenia płazów, wstrętnych bydląt i wszystkich bożków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ввійшов і я побачив, і ось безумні гидоти і всі ідоли дому Ізраїля записані на ній довкруги,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wszedłem oraz spojrzałem, a oto wszędzie, wokoło, na murze były wyryte różne wizerunki ohydnych płazów, czworonogów i wszelkie bałwany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i zobaczyłem, a oto była tam wszelką podobizna stworzeń pełzających i wstrętnych zwierząt oraz wszystkie gnojowe bożki domu izraelskiego, wyryte dookoła na ścianie.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rysunek (…) zwierzęcia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2024-04-29T13:39:10Z</dcterms:modified>
</cp:coreProperties>
</file>