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koniec dziesięciu dni zauważono, że ich wygląd jest lepszy i są tężsi na ciele niż wszyscy chłopcy jedzący przydział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jej zakończeniu okazało się, że wyglądają lepiej i są postawniejsi niż chłopcy karmieni przydziałem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dziesięciu dni okazało się, że ich twarze wyglądały lepiej i ich ciała były tęższe niż wszystkich młodzieńców, którzy jadali pokarm z potraw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wyjściu dziesięciu dni okazało się, że twarze ich były piękniejsze, i byli tłustsi na ciele, niż wszyscy młodzieńcy, którzy jadali pokarm z potraw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dziesiąci dni pokazały się twarzy ich lepsze i cielistsze niżli wszech pacholąt, które jadły potrawy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dziesięciu dni wygląd ich był lepszy i zdrowszy niż innych młodzieńców, którzy spożywali potrawy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dziesięciu dni okazało się, że lepiej wyglądali i byli tężsi na ciele niż wszyscy młodzieńcy, którzy jadali pokarm ze stołu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dziesięciu dni okazało się, że ich wygląd był lepszy, ciało zaś tęższe niż innych młodzieńców, którzy spożywali potrawy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dziesięciu dni okazało się, że wyglądają oni lepiej niż młodzieńcy, którzy jedli potrawy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dziesięciu dni ich wygląd okazał się lepszy i ciało lepiej odżywione niż wszystkich młodzieńców, którzy jedli pokarm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закінчення десяти днів їхні обличчя появилися добрими і сильними тілом понад юнаків, що їли зі столу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minęło dziesięć dni, okazało się, że ich twarze były przyjemne, i byli tężsi na ciele od wszystkich młodzieńców, którzy jadali pokarm z królewskich potraw.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dziesięciu dni wyglądali lepiej na twarzy i byli tężsi na ciele niż wszystkie dzieci jadające przysmaki królewskie.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2024-04-26T13:51:50Z</dcterms:modified>
</cp:coreProperties>
</file>