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podejmie próbę rozciągnięcia swej władzy na całe królestwo południa i doprowadzenia do ugody z jego królem. W tym celu da mu córkę za żonę, by ją następnie przekupić. Ona jednak na to nie przystanie i wspierać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twarz, aby przyjść z siłą całego swego królestwa, i będzie wyglądał,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uczyni tak: da mu córkę piękną, aby doprowadził go przez nią do zguby. Ale ona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wspierać ani nie będzie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 twarz swoję, aby przyszedł z mocą wszystkiego królestwa swego, i okazał się, jakoby zgody szukał, i uczyni coś; bo mu da córkę piękną, aby go zgubił przez nią; ale ona w tem nie będzie stateczna, i nie będzie z nim przestawała.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oblicze swoje, żeby przyszedł ku otrzymaniu wszytkiego królestwa jego, i uczyni z nim porównania; i córkę z białychgłów da mu, aby je wywrócił: ale się nie ostoi ani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usilnie starał zdobyć całe jego królestwo; potem zawrze z nim ugodę, dając mu jedną z kobiet, by królestwo zniszczyć. Ale nie dokona tego, 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dążył do opanowania całego jego królestwa; zawrze z nim ugodę i da mu córkę za żonę, aby zniszczyć królestwo, lecz to się nie stanie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postanowi wkroczyć z całą mocą swego królestwa. W tym celu zawrze z nim ugodę, dając mu jedną z kobiet, aby doprowadziła jego królestwo do zguby. Ale intryga nie powiedzie się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chciał siłą zawładnąć całym jego królestwem i zawrze z nim układ. Da mu swoją córkę za żonę, aby go podstępnie zniszczyć, ale nie stanie się tak, bo 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 w myśli siłą zawładnąć całym jego królestwem, zawrze z nim układ i da mu kobietę, aby je doprowadziła do zguby. Ale się to nie utrzyma i 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лице, щоб ввійти з усією силою свого царства і все пряме з ним зробить. І дочка жінок дасть йому її знищити, і не остане і 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skieruje oblicze we właściwym kierunku, aby przyjść z mocą całego swego królestwa. To uczyni, dając mu piękna córkę, aby przez nią zgubić; ale się nie umocni i nie będzie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swe oblicze na to, by przybyć z pełnią sił całego swego królestwa, i zostanie z nim zawarty godziwy układ; i będzie działał skutecznie. Dane mu też będzie doprowadzić do zguby córkę kobiet. I ta się nie ostoi, i nie pozostanie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2024-04-29T08:59:19Z</dcterms:modified>
</cp:coreProperties>
</file>