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zwróci się ku twierdzom swojej ziemi. Potknie się jednak, upadnie i nie będzie go już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zwróci swoją twarz ku twierdzom swojej ziemi, lecz potknie się i upadnie, i 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obróci twarz swoję ku twierdzom ziemi swej; lecz się potknie i upadnie,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oblicze swe ku państwu ziemie swej, i potknie się, i upadnie, a nie najdzie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wzrok ku twierdzom swego kraju; zachwieje się jednak, upadnie i zniknie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twierdze swojej ziemi, lecz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zwróci swój wzrok ku twierdzom swojego kraju, to jednak zachwieje się, upadnie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swojej ziemi, ale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swojego kraju, ale się potknie, upadnie i nie znajdzie się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на силу своєї землі і ослабне і впаде і не знайдеться.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swą twarz ku miejscom obronnym ziemi, lecz się potknie, upadnie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swe oblicze ku twierdzom własnego kraju, i potknie się, i upadnie, a nie będzie odnaleziony.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2024-04-29T15:57:27Z</dcterms:modified>
</cp:coreProperties>
</file>