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też do przepięknej ziemi, i będą powalone dziesiątki tysięcy, lecz ci ujdą z jego ręki: Edom i Moab, i pierwociny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też do przepięknej ziemi, powali dziesiątki tysięcy, lecz ujdą przed nim Edom, Moab i pierwsi spośród synów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wkroczy do pięknej ziemi i wiele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krajów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padnie. Te jednak ujdą z jego rąk: Edom, Moab i pierwsi z 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przyciągnie do ziemi ozdobnej, i wiele krain upadnie; wszakże ci ujdą rąk jego, Edomczycy i Moabczycy, i pierwociny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wnidzie do ziemie chwalebnej, a wiele upadnie. Lecz te same ujdą ręki jego: Edom i Moab a początek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następnie do wspaniałego kraju, a wielu polegnie. Te tylko [kraje] ujdą jego ręki: Edom, Moab i główna część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i do prześlicznej ziemi, a wtedy padną dziesiątki tysięcy; lecz rąk jego ujdą: Edom i Moab, i główna część Amonitów.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do wspaniałego kraju i zabije wielu. Z jego ręki ujdzie tylko Edom, Moab i najprzedniejsi spośród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do ziemi wspaniałej i wielu wytraci. Z jego ręki ujdą: Edom, Moab i najlepsza część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do kraju pięknego. Wielu polegnie. Z jego ręki ujdą tylko ci: Edom, Moab i pierwsi z 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до землі Сави, і численні послабнуть. І ці спасуться з його руки, едом і моав і володар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wtargnie do prześlicznej ziemi, więc wielu upadnie; lecz z jego rąk ujdą Edomici, Moabici i pierwociny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również do krainy Ozdoby, a wiele będzie krajów doprowadzonych do potknięcia. Ale oto ci ujdą cało z jego ręki: Edom i Moab oraz główna część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2024-04-29T08:15:39Z</dcterms:modified>
</cp:coreProperties>
</file>