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więc i powiedział do Arioka, oficera królewskiego: Dlaczego rozkaz królewski jest taki srogi?* Wtedy Ariok objaśnił tę rzecz Danielowi.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Zadał więc Ariokowi, oficerowi królewskiemu, takie pytanie: Dlaczego rozkaz królewski jest taki pilny i srogi? I Ariok wyjaśnił dlaczego.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Ariocha, dowódcy króla: Czemu ten dekret tak szybko wyszedł od króla? Wtedy Arioch oznajmił Danielowi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rzekł do Aryjocha, hetmana królewskiego: Przecz ten dekret tak prędko wyszedł od króla? I oznajmił tę rzecz Aryjoch Danijelowi.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onego, który był wziął moc od króla, dlaczego tak srogi wyrok od oblicza królewskiego wyszedł. Gdy tedy Arioch rzecz oznajmił Danielowi,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Arioka, królewskiego dowódcy: Dlaczego rozkaz królewski jest aż tak surowy? Ariok przedstawił Danielowi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Ariocha, oficera królewskiego, tymi słowy: Dlaczego rozkaz królewski jest taki srogi? Wtedy Arioch objaśnił tę rzecz Danielowi.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Arioka, królewskiego dowódcy: Dlaczego rozkaz królewski jest aż tak surowy? Ariok wyjaśnił wtedy Danielowi całą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oficera królewskiego Arioka: „Dlaczego rozkaz wydany przez króla jest tak surowy?”. Wówczas Ariok zapoznał Daniela z całą sprawą,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przemawiając do Ariocha, zwierzchnika królewskiego, rzekł: - Dlaczego dekret królewski jest [tak] surowy? Wtedy Arioch zapoznał Daniela ze sprawą.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Володарю царю, через що вийшло безпощадне рішення від лиця царя? Аріох же сповістив слово Даниїлові.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odpowiadając, powiedział do królewskiego dowódcy: Dlaczego tak szybko wyszedł ten dekret króla? A Arioch wyjaśnił tą rzecz Danielowi.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Ariocha, urzędnika królewskiego, mówiąc: ”Z jakiego powodu król wydał tak srogi rozkaz? ” Wtedy Arioch zapoznał Daniela ze sprawą.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2024-04-29T10:48:11Z</dcterms:modified>
</cp:coreProperties>
</file>