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poszedł i prosił króla, aby mu dał czas, a przedstawi wykład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2024-04-29T10:46:12Z</dcterms:modified>
</cp:coreProperties>
</file>