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kawałki żelazo i glina, miedź, srebro i złoto, i stało się jak plewa latem na klepisku. Rozniósł to wszystko wiatr i ślad po tym zaginął. Kamień natomiast,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skruszone razem: żelazo, glina, brąz, srebro i złoto i stały się jak plewy na klepisku w lecie; i wiatr niósł je tak, że nie znaleziono ich w żadnym miejscu.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uległy skruszeniu żelazo, glina, miedź, srebro i złoto, i stały się jak plewy na klepisku w lecie. Wiatr je rozniósł i nie pozostał po nich żaden ślad.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żelazo, glina, miedź, srebro i złoto rozsypały się na kawałki i stały się jak plewy w lecie na klepisku. Porywa je wiatr i nic po nich nie zostaje. Kamień, który uderzył w posąg, stał się wysoką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zostały zdruzgotane razem: żelazo, glina, brąz, srebro i złoto. I stały się jak plewy z letnich klepisk, a wiatr uniósł je i nie znaleziono po nich żadnego śladu.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się skruszyło żelazo, glina, miedź, srebro i złoto; i były jak w lecie plewy na klepisku. Po czym rozniósł to wiatr, tak, że nie znaleziono ich na żadnym miejscu. A ten kamień, który uderzył w obraz, stał się wielką górą oraz 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żelazo, uformowana glina, miedź, srebro i złoto – wszystko razem zostało zmiażdżone i stało się jak latem plewy na klepisku, i poniósł je wiatr, tak iż nie znaleziono po nich ani śladu. Kamień zaś, który uderzył w posąg, stał się wielką górą i wypełnił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2024-04-29T13:54:50Z</dcterms:modified>
</cp:coreProperties>
</file>