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 które na wieki nie będzie zniszczone ani nie przejdzie na inny lud. Rozbije ono i usunie wszystkie wcześniejsze królestwa, ale samo trwać będzie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tych królów Bóg nieba wzbudzi królestwo, które nigdy nie będzie zniszczone. To królestwo nie przejdzie na inny lud, ale połamie i zniszczy wszystkie te królestwa, samo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 wzbudzi Bóg niebieski królestwo, które na wieki zepsute nie będzie, a królestwo to na inszy naród nie spadnie, ale ono połamie, i koniec uczyni tym wszystkim królestwom,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onych królestw wzbudzi Bóg niebieski królestwo, które się na wieki nie rozproszy. A królestwo jego nie będzie dane ludowi innemu, a połamie i zniszczy te wszytkie królestwa,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nieba wzbudzi królestwo, które nigdy nie ulegnie zniszczeniu, a którego władza królewska nie będzie oddana żadnemu innemu narodowi. Zetrze i zniweczy ono wszystkie te królestwa, samo zaś będzie trwało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stworzy królestwo, które na wieki nie będzie zniszczone, a królestwo to nie przejdzie na inny lud; zniszczy i usunie wszystkie owe królestwa, lecz samo ostoi się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niebios wzbudzi królestwo, które nigdy nie ulegnie zniszczeniu, ani też to królestwo nie zostanie przekazane żadnemu innemu ludowi. Zetrze i zniweczy ono wszystkie te królestwa, samo zaś będzie trwało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nieba ustanowi królestwo, które na wieki nie zostanie zniszczone i żaden inny naród nie odbierze mu władzy. Ono zetrze i skruszy wszystkie te królestwa, lecz samo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owych królów Bóg niebios ustanowi królestwo, które nigdy nie zginie, królestwo, które nie przejdzie na inny naród. Zmiażdży i zniszczy wszystkie owe królestwa, ono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królów, Bóg niebios ustanowi królestwo, które nie będzie zniszczone na wieki. To królestwo nie zostawi innego ludu; skruszy i zakończy wszystkie królestwa, lecz samo ostoi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 dni tych królów Bóg nieba ustanowi królestwo, które nigdy nie zostanie obrócone wniwecz. I to królestwo nie przejdzie na żaden inny lud. Zmiażdży ono wszystkie owe królestwa i położy im kres, lecz samo będzie trwać po czasy niezmierzone;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2024-04-29T11:19:10Z</dcterms:modified>
</cp:coreProperties>
</file>