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 słowa nie przebrzmiały w jego ustach, a już odezwał się głos z nieba: Oznajmia ci się, królu Nebukadnesarze, że właśnie tracisz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mowa była w uściech królewskich, głos spadł z nieba: Tobie mówią, Nabuchodonozorze królu: królestwo twe odejdzie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król wypowiedział swoje słowo, padł głos z nieba: Otrzymujesz zapowiedź, królu Nabuchodonozorze! Panowanie cię odstąpiło;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słowo to było jeszcze na ustach króla, zagrzmiał głos z nieba: Oznajmia ci się, królu Nebukadnesarze, że władza królewska zostaje ci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słowa te były na ustach króla, zagrzmiał głos z nieba: Zgodnie z zapowiedzią, królu Nebukadnessarze, królestwo zostanie ci odjęte!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jeszcze mówił, doszedł do niego głos z nieba: „To słowo jest o tobie, królu Nabuchodonozorze: Królestwo zostało ci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[to] było w ustach króla, gdy spadł głos z niebios: - Do ciebie mówię, królu Nebukadnezarze. Królestwo odchodzi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досягло царя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przyszło na króla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spotkało króla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2024-05-02T04:35:21Z</dcterms:modified>
</cp:coreProperties>
</file>