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i powiedzieli wobec króla: Daniel, który jest z wygnańców judzkich,* nie zważa na ciebie, królu, na rozkaz i na nakaz, który sporządziłeś, i trzy razy dziennie zanosi swoje prośby.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Daniel — donieśli — jeden z wygnańców judzkich, lekceważy ciebie, królu, twój rozkaz i podpisany przez ciebie nakaz. Trzy razy dziennie zanosi swoje prośby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te słowa, bardzo się zasmucił z tego powodu i postanowił wybawić Daniela; aż do zachodu słońca usiłował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gdy król usłyszał, bardzo się zasmucił nad tem; i skłonił król do Danijela serce swoje, aby go wyswobodził; aż do zachodu słońca starał się, aby go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słowo król usłyszawszy, zasmucił się barzo i usadził serce za Danielem, żeby go wyzwolił, i aż do zachodu słońca starał się, aby go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odpowiedzieli, zwracając się do króla: Daniel, ów mąż spośród uprowadzonych z Judy, nie liczy się z tobą, królu, ani z zakazem wydanym przez ciebie. Trzy razy dziennie odmawia swoje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odpowiadając rzekli do króla: Daniel, jeden z wygnańców judzkich, nie zważa na ciebie, o królu, i na twój nakaz, który kazałeś wypisać: trzy razy dziennie odprawia swoje modły.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oni zwrócili się do króla: Oto Daniel, ten spośród uprowadzonych z Judy, nie liczy się z tobą, królu, ani z dekretem i postanowieniem podpisanym przez ciebie. Trzy razy dziennie odmawia swoje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odpowiedzieli królowi: „Daniel, jeden z wygnanych z Judy, nie liczy się z tobą, królu, ani z twoim dekretem, który wydałeś, i trzy razy dziennie odprawia swoje modlitwy”.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oznajmiając rzekli do króla: - Oto Daniel, z uprowadzonych z Judei, nic sobie nie robi, królu, z twojego dekretu oraz z zakazu, który wydałeś na piśmie, ale trzy razy dziennie odmawia swoją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відповіли перед царем і кажуть: Даниїл, що з синів юдейського полону, не підкорився твому декретові відносно рішення, яке ти поставив, і три часи в дні просить у свого Бога свої прохання.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te słowa, bardzo się nad tym zasmucił i skłonił swe serce do Daniela, by go wybawić; aż do zachodu słońca starał się, aby go wyrwać.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zatem, skoro tylko usłyszał to słowo, był bardzo niezadowolony i postanowił w swym umyśle wyratować Daniela; i aż do zachodu słońca usiłował go ocalić.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synów wygnania.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2024-04-29T13:14:20Z</dcterms:modified>
</cp:coreProperties>
</file>