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wobec króla: Daniel, który jest z wygnańców judzkich,* nie zważa na ciebie, królu, na rozkaz i na nakaz, który sporządziłeś, i trzy razy dziennie zanosi swoje prośby.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2024-04-29T13:42:57Z</dcterms:modified>
</cp:coreProperties>
</file>