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polecił sprowadzić Daniela. I wrzucono go do lwiej jamy. Ale na rozstanie król powiedział do niego: Twój Bóg, któremu tak wiernie służysz, wyratuje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przyniesiono kamień, i położono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otworze jamy, a król opieczętował go swoim sygnetem i sygnetami swoich książąt, aby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Danielowi nie był 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przyniesiono kamień jeden, i położono go na dziurze onego dołu, i zapieczętował go król sygnetem swoim, i sygnetami książąt swoich, aby nie był odmieniony dekret wydany przeciwko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 jeden i położono ji na dziurze dołu, który król zapieczętował sygnetem swym i sygnetem przednich panów swych, żeby czego nie uczyniono przeciw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wydał rozkaz, by sprowadzono Daniela i wrzucono do jaskini lwów. Król zwrócił się do Daniela i rzekł: Twój Bóg, któremu tak wytrwale służysz, uratuje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rozkazał, aby przyprowadzono Daniela i wrzucono go do lwiej jamy; a król odezwał się i rzekł do Daniela: Twój Bóg, któremu nieustannie służysz, niech cię wyratuje!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sprowadzić Daniela i wrzucić go do jaskini lwów. Król jednak zwrócił się do Daniela tymi słowami: Twój Bóg, któremu nieustannie służysz, cię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kazał przyprowadzić Daniela i wrzucić go do jaskini lwów. Król powiedział do Daniela: „Niech cię wyratuje twój Bóg, któremu już tak długo służysz!”.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kazał przyprowadzić Daniela i wrzucić do lwiej jamy. Król przemówił i rzekł do Daniela: - Twój Bóg, którego nieustannie czcisz, niech On cię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jeden kamień oraz położono go na otworze jaskini, a król zapieczętował go swym sygnetem oraz sygnetami swoich książąt, by nie był zmieniony rozkaz przeciwko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przyniesiono kamień, i położono go na otworze jamy, a król opieczętował go swoim sygnetem oraz sygnetem swych dygnitarzy, żeby w sprawie Daniela nie się nie zmieniło.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2024-04-29T12:15:31Z</dcterms:modified>
</cp:coreProperties>
</file>