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przemówił do króla: Królu, żyj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2024-04-29T09:39:13Z</dcterms:modified>
</cp:coreProperties>
</file>