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 kolei ustanowił trzech ministrów,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których jednym był Daniel. Satrapowie mieli rozliczać się przed ministrami z pełnionych obowiązków, tak aby król był chroniony przed jakąkolwiek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Daniel przewyższał tych książąt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Danijel przewyższał onych książąt i starszych, przeto, że duch znamienitszy był w nim, skąd go król myślał postanowić nad wszystkiem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Daniel przewyższał wszytkie książęta i pany, bo duch Boży duższy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 jednym - z nich był Daniel - którym satrapowie składali sprawozdania, 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ministrów, z których jednym był Daniel. I owi satrapowie mieli przed nimi zdawać sprawę, aby król nie był poszkodowany.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zwierzchników, a jednym z nich był Daniel. Satrapowie składali im sprawozdania, aby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zwierzchników, a jednym z nich był Daniel. Im to satrapowie mieli zdawać sprawę. Król więc nie musiał już słuchać sprawozdań satrapów.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ministrów - jednym z nich był Daniel - żeby owi satrapowie zdawali im sprawozdanie, aby król nie był przeciążony.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трьох володарів, з яких одним з них був Даниїл, щоб вони віддали слово сатрапам, щоб не турбувати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Daniel przewyższał owych książąt oraz satrapów dlatego, że był w nim znamienity duch. Dlatego król zamierzał go ustanowić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Daniel wyróżniał się spośród wysokich urzędników i satrapów, jako że był w nim nadzwyczajny duch; i król zamierzał go ustanowić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2024-04-29T12:34:33Z</dcterms:modified>
</cp:coreProperties>
</file>