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ministrowie i satrapowie szukali, by znaleźć po stronie królestwa powód (do skargi) przeciwko Danielowi, lecz żadnego powodu (do skargi) ani zepsucia* nie mogli znaleźć, ponieważ był on godny zaufania i żadnego zaniedbania ani zepsucia nie dało się znaleźć.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sprawiło, że ministrowie i satrapowie szukali w sprawach służbowych powodu do skargi przeciw Danielowi. Nie mogli jednak znaleźć niczego, co zasługiwałoby na naganę. Daniel okazywał się człowiekiem godnym zaufania, tak że nie dało się u niego stwierdzić żadnego zaniedbania ani oznak korupcji.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ci mężczyźni powiedzieli: Nie znajdziemy przeciwko temu Danielowi żadnego powodu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oskarżenia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chyba że znajdziemy coś przeciwko niemu w prawie 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rzekli oni mężowie: Nie znajdziemy przeciwko temu Danijelowi żadnej przyczyny, chyba żebyśmy co znaleźli przeciwko niemu w zakonie Boga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tedy mężowie oni: Nie najdziemy na Daniela tego żadnej przyczyny, chyba snadź w zakonie Boga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 zwierzchnicy i satrapowie usiłowali znaleźć podstawę do oskarżenia Daniela w sprawach królestwa. Nie mogli jednak znaleźć podstawy ani żadnego wykroczenia, bo był on wierny i nie można było u niego dostrzec żadnego zaniedbania ani błędu.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Satrapowie zaś i ministrowie szukali w sprawach państwowych pozoru do skargi przeciwko Danielowi, lecz nie mogli znaleźć pozoru do skargi ani winy, gdyż był godny zaufania i nie stwierdzono u niego żadnego zaniedbania ani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sytuacji zwierzchnicy i satrapowie postanowili znaleźć powód do oskarżenia Daniela w sprawach dotyczących królestwa. Nie mogli jednak znaleźć takiego powodu ani winy, był on bowiem godny zaufania i nie można mu było zarzucić żadnego zaniedbania ani błędu.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Wyżsi urzędnicy i satrapowie szukali więc pretekstu, aby oskarżyć Daniela o jakieś zaniedbanie w sprawach królestwa. Jednakże nic przeciwko niemu nie mogli znaleźć, bo był sprawiedliwy. Nie znaleźli żadnego zaniedbania ani marnotrawstwa, których by się dopuścił.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ministrowie i satrapowie starali się znaleźć przeciw Danieiowi powód [oskarżenia] dotyczący [spraw] królestwa, ale nie potrafili znaleźć żadnego zarzutu ani uchybienia, ponieważ był on wierny i żadnego błędu ani uchybienia nie udało się znaleźć przeciw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володарі і сатрапи шукали, щоб знайти закид проти Даниїла. І ніякого закиду і переступку і гріха в ньому не знайшли, бо він був вірний.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owi mężowie powiedzieli: Nie znajdziemy przeciwko Danielowi żadnej sprawy; chyba, że znajdziemy coś przeciw niemu w Prawie 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ci krzepcy mężowie mówili: ”Nie znajdziemy u tego Daniela żadnego pretekstu, chyba że znajdziemy coś przeciw niemu w prawie jego Boga”.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zepsucia, aram. ׁ</w:t>
      </w:r>
      <w:r>
        <w:rPr>
          <w:rtl/>
        </w:rPr>
        <w:t>שְחִיתָה</w:t>
      </w:r>
      <w:r>
        <w:rPr>
          <w:rtl w:val="0"/>
        </w:rPr>
        <w:t xml:space="preserve"> (szechita), skorumpowania.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2024-04-29T13:36:51Z</dcterms:modified>
</cp:coreProperties>
</file>