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też odebrano władzę, lecz przedłużono im życie do wyznaczonego okresu i 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odebrano władzę i dano im przedłużenie życia aż do zamierzonego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bestyjom odjęta jest władza ich: bo długość żywota dana im była aż do czasu, a to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też bestyj władzę odjęto i zamierzono im czasy żywota aż do czasu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innym bestiom odebrano władzę, ale ustalono okres trwania ich życia do czasu oznaczonego.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pozostałym zwierzętom odebrano ich władzę, a długość ich życia była ograniczona do pewnego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pozostałym bestiom odebrano władzę, a długość ich życia dokładnie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odebrano władzę, ale zachowały życie aż do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zwierząt odebrano władzę i dano im przedłużenie życia aż do czasu i 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осталих звірів забрано владу і їм дано довготу життя аж до часу і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została odjęta władza, bo była im dana długość życia do oznaczonego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bestiom odebrano rządy, a przedłużono im życie na czas i na 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2024-04-27T16:29:15Z</dcterms:modified>
</cp:coreProperties>
</file>