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i zawiniliśmy, postępowaliśmy bezbożnie i zbuntowaliśmy się, i odstąpiliśmy od Twoich przykazań i 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i zawiniliśmy, postępowaliśmy bezbożnie i zbuntowaliśmy się, i odstąpiliśmy od Twoich przykazań i 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Zgrzeszyliśmy, dopuściliśmy się nieprawości, postępowaliśmy niegodziwie i zbuntowaliśmy się, odstępując od twoich przykazań i praw;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i przewrotnieśmy czynili, i niezbożnieśmy się sprawowali, i sprzeciwiliśmy się, a odstąpiliśmy od przykazań twoich i od sądów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Zgrzeszyliśmy, nieprawość czyniliśmy, niezbożnieśmy się sprawowali, odwróciliśmy się i odstąpiliśmy od przykazań twoich i 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Zgrzeszyliśmy, zbłądziliśmy, popełniliśmy nieprawość i zbuntowaliśmy się, odstąpiliśmy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Zgrzeszyliśmy, zawiniliśmy i postępowaliśmy bezbożnie, zbuntowaliśmy się i odstąpiliśmy od twoich przykazań i 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Zgrzeszyliśmy, zawiniliśmy i postępowaliśmy bezbożnie, zbuntowaliśmy się i odstąpiliśmy od Twoich przykazań i 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Zgrzeszyliśmy, postępowaliśmy bezbożnie, zawiniliśmy, zbuntowaliśmy się i odstąpiliśmy od Twoich nakazów i 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Zgrzeszyliśmy, popełniliśmy nieprawość, źleśmy postępowali, buntowaliśmy się, odstępując od Twoich przykazań i 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згрішили, ми були неправедні, ми були беззаконні і ми відступили і ми відхилилися від твоїх заповідей і від твоїх судів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Zgrzeszyliśmy, przekręcaliśmy, byliśmy niegodziwi, buntowaliśmy się, odstąpiliśmy od Twych przykazań i Twoich sądów;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i dopuściliśmy się złą, i postąpiliśmy niegodziwie, i zbuntowaliśmy się; doszło też do odstąpienia od twoich przykazań i twych sądowniczych rozstrzygnięć.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2024-04-28T20:18:04Z</dcterms:modified>
</cp:coreProperties>
</file>