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na to: Owszem, wzbogaciłem się, zdobyłem bogactwo. Lecz w tym, co osiągnąłem, nie dopatrzono się grzechu, który obciążałby mnie jakąś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jestem JAHWE, twój Bóg, od wyjścia z ziemi Egiptu. Jeszcze sprawię, że będziecie mieszkać w namiotach, jak za dni uroczystych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jest Panem, Bogiem twoim, od wyjścia z ziemi Egipskiej; jeszczeć dopuszczę mieszkać w namiotach, jako za dni uroczystych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JAHWE Bóg twój z ziemie Egipskiej, jeszcze cię posadzę w namieciech jako za dni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od ziemi egipskiej, sprawię, że jeszcze zamieszkasz w namiotach, jak było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rzekł: Przecież wzbogaciłem się, zdobyłem dla siebie bogactwa. Lecz z całego jego dorobku nic mu nie pozostanie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jednak mówi: Naprawdę stałem się bogaty, zgromadziłem majątek, ale w żadnym z owoców mojego trudu nie znajdzie się moja nieprawość, nic co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Efraim: «Stałem się bogaty i zgromadziłem sobie majątek». Lecz z całego jego dorobku nic mu nie 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”Otom się wzbogacił i zdobyłem majątek!” Cały jego trud okaże się daremny z powodu nieprawości,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Ефраїм: Тільки я збагатів, я знайшов собі спочинок. Всі його труди не знайдуться в ньому через неправедності, якими він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Zaiste, wzbogaciłem się, zdobyłem sobie dostatek; we wszystkich moich dorobkach nie znajdą przy mnie niesprawiedliwej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 jestem JAHWE, twój Bóg – już od ziemi egipskiej. Jeszcze sprawię, że będziesz mieszkał w namiotach jak za dni wyznaczonego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2024-05-06T18:22:11Z</dcterms:modified>
</cp:coreProperties>
</file>