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wrócę i odbiorę im moje zboże w jego czasie i mój moszcz w jego porze, i odejmę moją wełnę i mój len do okrywania jej nagości.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wrócę i odbiorę im moje zboże w czasie żniw, mój moszcz w jego porze, odejmę im moją wełnę i len, którymi osłaniała swą nagość.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położę kres całej jej radości, jej świętom, jej nowiom, jej szabatom i wszystkim jej uroczystym świętom.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uczynię koniec wszystkiemu weselu jej, świętom jej, nowym miesiącom jej, i sabatom jej, i wszystkim uroczystym świętom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uczynię, że ustanie wszelkie wesele jej, uroczyste święto jej, nów jej, sobota jej i wszytkie święte czasy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Położę kres wszystkim jej zabawom, świętom, dniom nowiu, szabatom i wszystkim uroczystym zebraniom.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zabiorę w swoim czasie z powrotem swoje zboże i swój moszcz w porze właściwej i pozbawię ją mojej wełny i mojego lnu, którym okrywała swoją nagość.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wrócę i zabiorę swoje zboże we właściwym czasie i moszcz o odpowiedniej porze, odbiorę Moją wełnę i len, którymi okrywała swoją nagość.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odbiorę swoje zboże, gdy jego czas nadejdzie, i moszcz o właściwej porze. Odbiorę swoją wełnę i len, które okrywają jej nagość.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zabiorę znowu swoje zboże, gdy czas jego nastanie, i swój moszcz, gdy pora jego nadejdzie; pozbawię ją także mej wełny i mego lnu, co osłaniają jej nagość.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повернуся і заберу мою пшеницю в своїм часі і моє вино в своїм часі і заберу мою одіж і мою льняну одіж, щоб вона не покрила свій сором.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się zwrócę i w swoim czasie zabiorę Moje zboże, a w swojej porze Mój moszcz; cofnę Mą wełnę i Mój len, dany dla pokrycia jej sromu.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sprawię, że ustanie całe jej radosne uniesienie, jej święto, jej nów oraz jej sabat i każdy jej okres świąteczny.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2024-04-30T02:26:51Z</dcterms:modified>
</cp:coreProperties>
</file>