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oddawała się innym ich matka, mnożyła wstyd ich rodzicielka. Pójdę za swoimi kochankami — mówiła. — Oni dają mi chleb oraz wodę, wełnę, len,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biegać za swymi kochankami, lecz ich nie dogoni; będzie ich szukać, ale nie znajdzie. Potem powie: Pójdę i wrócę do swego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biegać będzie za miłośnikami swymi, wszakże ich nie dogoni; i szukać ich będzie, ale nie znajdzie. Tedy rzecze: Pójdę a wrócę się do męża swego pierwszego; bo mi lepiej było na on czas, niżeli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za miłośniki swymi, a nie dogoni ich, i szukać ich będzie, a nie najdzie. I rzecze: Pójdę i wrócę się do męża mego pierwszego, bo mi lepiej było naonczas niżli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kochankami swymi pobiegnie, ale ich nie dogoni; zacznie ich szukać, ale nie znajdzie. Wtedy powie: Pójdę i wrócę do mego męża pierwszego, bo wówczas lepiej mi było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uprawiała nierząd, a ich rodzicielka postępowała bezwstydnie. Mówiła bowiem: Pobiegnę za moimi kochankami, którzy mi dają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przecież uprawiała nierząd, ich rodzicielka okryła się hańbą. Bo mówiła: Pójdę za moimi kochankami, którzy dają mi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okryła się hańbą ta, która je poczęła. Mówiła przecież: «Pobiegnę za swymi kochankami, którzy mi dają chleb i wodę, wełnę, len, oliwę i napój».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 uprawiała ich matka, zniesławiła się ich rodzicielka. Mówiła bowiem: ”Pobiegnę za swymi kochankami, którzy mi dają chleb i wodę, wełnę i len, oliwę i napój”.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była rozpustną, sprośną ich rodzicielka; gdyż mówiła: Pójdę za moimi zalotnikami, którzy mi dostarczają mego chleba i mojej wody, mej wełny i mego lnu, mojej oliwy i mych 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pobiegnie za swymi namiętnymi kochankami, ale ich nie dogoni; i będzie ich szukać, ale ich nie znajdzie. I powie: ʼWolę pójść i wrócić do swego męża, tego pierwszego, bo wtedy było mi lepiej niż terazʼ.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2024-04-30T04:40:12Z</dcterms:modified>
</cp:coreProperties>
</file>