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tej twierdzy* synów Izraela – to, co Kananejczyków aż po Sareptę,** i wygnańcy z Jerozolimy, którzy są w Sefarad,*** posiądą miasta Negebu.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tej twierdzy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Izraela, posiądą ziemię Kananejczyków aż po Sareptę,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wygnańcy z Jerozolimy, którzy mieszkają w Sefarad,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wygnańcy tego wojska z synów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posiądą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należało do Kananejczyków aż do Sarepty; wygnańcy zaś z Jerozolimy, którzy są w Sefarad, posiądą miasta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zaprowadzeni w niewolę tego wojska synów Izraelskich posiędą to, co było Chananejczyków aż do Sarepty; a zaprowadzeni w niewolę Jeruzalemczyków posiędą to, co jest na końcu państwa, posiędą z miastami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przeprowadzenie wojska tego synów Izraelskich wszystkie miejsca Chananejczyków aż do Sarepty, a przeprowadzenie Jeruzalem, które jest w Bosforze, posięże miasto południowe.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z Chalach, synowie Izraela, odziedziczą ziemię Kanaan aż do Sarepty, a wygnańcy z Jerozolimy, którzy przebywają w Sefarad,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Pierwsi wygnańcy, z synów Izraela, ci w Chelach, posiądą kraj Kananejczyków aż do Sarepty, a wygnańcy z Jeruzalemu, którzy są w Sefaradzie,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Wygnane zastępy synów Izraela odziedziczą Kanaan aż do Sarepty, a wygnańcy z Jerozolimy, którzy są w Sefaradzie, wezmą w posiadanie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izraelscy, jak wojsko, wezmą w posiadanie Kanaan aż do Sarepty, wygnańcy zaś z Jerozolimy, którzy przebywają w Sefara,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którzy są na wygnaniu w Chalach, zajmą Kanaan aż po Sareptę, a wygnańcy z Jerozolimy przebywający w Sefarad zajmą miasta południowe.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початок переселення. Для синів Ізраїля (буде) земля хананеїв аж до Сарепти і поселення Єрусалиму аж до Ефрати, і унаслідять міста Наґева.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wojsko uprowadzone w niewolę z synów Israela, które się rozproszyło między Kanaanejczykami aż do Carefad; jak również wysiedleńcy z Jeruszalaim, którzy są w Sefarad – zajmą miasta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wygnańców z tego wału obronnego – do synów Izraela będzie należało to, co posiedli Kananejczycy aż po Carefat. A wygnańcy z Jerozolimy, którzy byli w Sefaradzie, wezmą w posiadanie miasta Negebu.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Wygnańcy zaś tego wojska (l. zastępu); (2) Wygnańcy Chelach, tego, (które przypadło) synom Izraela (do Chelach zostało zesłanych wielu Izraelitów w VIII w. p. Chr.) – &lt;x&gt;120 17:6&lt;/x&gt;;&lt;x&gt;120 18:11&lt;/x&gt;; &lt;x&gt;130 5:26&lt;/x&gt;.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Sarepta : miasto fenickie, 18 km na pd od Sydonu.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może: Hiszpania, Sparta l. Sardes, stolica Lidii w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2024-04-25T14:24:19Z</dcterms:modified>
</cp:coreProperties>
</file>