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Symeona szedł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Symeona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Symeonowych był hetmanem Selumijel,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Symeon hetmanem był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stał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Wojskiem pokolenia Symeona dowodził Szelumiel, syn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plemiona potomków Szimona - Szlumiel, syn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Симеона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Szymeona Szelumiel, syn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Symeona był Szelumiel, syn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2024-05-18T13:32:16Z</dcterms:modified>
</cp:coreProperties>
</file>