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skrzynia wyruszała, Mojżesz mawiał: Powstań, JAHWE, a rozproszą się Twoi wrogowie i rozpierzchną się przed Twoim obliczem ci, którzy Cię nienawidzą.*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ruszano ze skrzynią, Mojżesz mawiał: Powstań, PANIE! Niech rozproszą się Twoi wrogowie, niech uciekną przed Tobą ci,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arka miała ruszyć, wtedy Mojżesz mówił: Powstań, JAHWE, a niech rozproszą się twoi wrogowie i niech uciekają przed tobą ci,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ruszyć miała skrzynia, tedy mawiał Mojżesz: Powstań Panie, a niech będą rozproszeni nieprzyjaciele twoi, a niech uciekają, którzy cię nienawidzą, przed obliczem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podnoszona była skrzynia, mawiał Mojżesz: Powstań JAHWE, a niech się rozproszą nieprzyjaciele twoi, a niech uciekają, którzy cię nienawidzą, od oblicza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arka wyruszała, mówił Mojżesz: Podnieś się, o Panie, i niech się rozproszą nieprzyjaciele Twoi; a ci, którzy Cię nienawidzą, niechaj uciekną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Skrzynia wyruszała, Mojżesz mówił: Powstań, Panie, a niech się rozproszą twoi wrogowie. I niech uciekną przed tobą ci,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Arka wyruszała, Mojżesz mówił: Powstań, o JAHWE, i niech się rozproszą Twoi nieprzyjaciele. Ci, którzy Cię nienawidzą, niech uciekną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arka ruszała w drogę, Mojżesz mówił: „Powstań, o JAHWE, i niech się rozproszą Twoi nieprzyjaciele, a ci, którzy Cię nienawidzą, niech uciekną przed Tobą!”.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Arka ruszała w drogę, mówił Mojżesz: Powstań Jahwe! Niech się rozproszą Twoi nieprzyjaciele, Niech pierzchną ci, co Cię nienawidzą!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się, gdy Skrzynia wyruszała, że Mosze mówił: Objaw się, Boże, rozprosz Twoich przeciwników i niech ci, którzy Cię nienawidzą, pierzchają przed 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спочинку сказав: Поверни Господи, тисячі десятьох тисяч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bywało, że kiedy arka wyruszała, Mojżesz mawiał: Powstań WIEKUISTY, niech rozproszą się Twoi wrogowie, a przed Twoim obliczem niech pierzchają Twoi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Arka wyruszała, Mojżesz mówił: ”Racz powstać, JAHWE, i niech się rozproszą twoi nieprzyjaciele; i niech przed tobą uciekają ci, którzy cię zawzięcie nienawidzą”.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2024-05-18T17:17:16Z</dcterms:modified>
</cp:coreProperties>
</file>