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jest ziemia (uprawna): urodzajna czy jałowa; czy są na niej drzewa, czy nie ma. Bądźcie przy tym odważni i weźcie coś z płodów ziemi. A dni te były dniami (dojrzewania) pierwszych winogron.*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koniec lipca.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2024-05-06T23:38:45Z</dcterms:modified>
</cp:coreProperties>
</file>