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plony wszystkiego, co jest w ich ziemi, co przynoszą JAHWE, będą należeć do ciebie. Każdy czysty w twoim domu może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plony wszystkiego, czym obrodzi ziemia, a co składane jest JAHWE, będą należeć do ciebie. Będzie mógł je spożywać każdy pozostający w czystości mieszkaniec twego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ze wszystkich rzeczy znajdujących się w ich ziemi, które przyniosą JAHWE, będą twoje. Każdy czysty w twoim domu będzie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ze wszystkich rzeczy, które będą w ziemi ich, które przyniosą Panu, twoje będą; każdy czysty w domu twoim jadać 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Wszelkiego zboża początki, które rodzi ziemia, a bywają odniesione JAHWE, dostaną się na twoje potrzeby: kto czysty jest w domu twoim, pożywać ich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Pierwociny, które przynoszą Panu ze wszystkiego w ich kraju, mają do ciebie należeć. Każdy spośród twojej rodziny, kto tylko jest czysty, może z nich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plony ich ziemi, które przynoszą Panu, będą do ciebie należeć. Każdy czysty w twoim domu może je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plony, które przyniosą JAHWE ze wszystkich zbiorów ich ziemi, mają do ciebie należeć. Każdy rytualnie czysty z twojej rodziny może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będą należeć pierwociny, które przyniosą dla JAHWE ze wszystkiego, co rośnie w ich kraju. Może je jeść każdy członek twojej rodziny, który jest rytualnie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Pierwociny, które przynoszą dla Jahwe ze wszystkiego, co rośnie w ich kraju, będą twoimi. Może je spożywać każdy człowiek czysty z 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plony wszystkiego, co rośnie w ich ziemi, które oni przynoszą Bogu, będą twoje. Każdy rytualnie czysty w twoim domu może je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 первородних, всіх, що в їхній землі, те, що принесуть Господеві, тобі буде. Кожний чистий в твоїм домі їстиме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będą pierwociny wszystkiego, co w ich ziemi, które przynoszą WIEKUISTEMU; może je jeść każdy czysty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dojrzałe owoce ze wszystkiego, co jest w ich ziemi, które przyniosą JAHWE, będą twoje. Każdy, kto w twoim domu jest czysty, może to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2024-05-20T10:00:13Z</dcterms:modified>
</cp:coreProperties>
</file>