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 wy wzniesiecie ku JAHWE szczególny dar ze wszystkich waszych dziesięcin, które pobieracie od synów Izraela, a złożycie z nich szczególny dar dla JAHWE Aaronowi,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2024-05-20T10:45:27Z</dcterms:modified>
</cp:coreProperties>
</file>