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wzniesiecie ku JAHWE pełny szczególny dar, ich część poświęconą, ze wszystkiego,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2024-06-01T17:00:04Z</dcterms:modified>
</cp:coreProperties>
</file>