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on narody, swoich wrogów, uderzeniem kruszy ich kości, a strzałami przeszywa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wyprowadził go z Egiptu, jego moc jest jak u jednorożca; pożre wrogie sobie narody, pokruszy ich kości i przeszyje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mocą jednorożcową był mu; pożre narody przeciwne sobie, a kości ich pokruszy, i strzałami swemi przerazi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którego moc podobna jest Rynocerotowej. Pożrzą narody nieprzyjaciele jego a kości ich połamią, i podziurawią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 Egiptu go wywiódł, jest dla niego jakby rogami bawołu. On wyniszczy narody, co go uciskają, zmiażdży ich kości, zdruzgoce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wyprowadził z Egiptu, Jest dla niego jak rogi bawołu, Pożera narody, które go uciskają, Kości ich gruchocze, Strzałami swymi przebija.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wyprowadził go z Egiptu, jest dla niego jak rogi bawołu. Pochłonie narody swoich ciemiężycieli i zmiażdży ich kości. Przeszyje ich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 Egiptu go wywiódł jest dla niego siłą jak rogi bawołu: wyniszczy narody, które go uciskają, złamie im kości, przeszyje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wywiódł z Egiptu, jest dla niego niby rogi bawołu: wyniszczy wrogie sobie narody, pokruszy ich kości, porazi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go z Micrajim Swoją wyniosłą siłą. On pożre narody swoich wrogów, zmiażdży ich kości i zanurzy swoje strzały [w ich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вивів його з Єгипту, як слава однорога йому. Поїсть народи його ворогів, і їхню товщину виссе, і своїми стрілами застрілить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wyprowadził go z Micraim, On u niego jak siła bawołu; pożera narody, swoich wrogów; zgruchocze ich kości i porazi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wyprowadza go z Egiptu; jego bieg jest szybki – jak dzikiego byka. Pochłonie on narody, swych ciemięzców, ich kości zaś pogryzie i rozbije ich swymi strzałami.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2024-04-28T00:44:10Z</dcterms:modified>
</cp:coreProperties>
</file>