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Manassesa, a było ich objętych spisem pięćdziesiąt dwa tysiące siedemset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Manassesa. Spisem objęto wśród nich pięćdziesiąt dwa tysiące siedemset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Manassesa według ich spisu, pięćdziesiąt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domy Manasesowe, a poczet ich pięćdziesiąt i dwa tysiące i siedem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familie Manasse, a poczet ich pięćdziesiąt dwa tysiąca siedm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Manassesa: według tego, jak zostali spisani – pięćdziesiąt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Manassesa. A było ich objętych spisem pięćdziesiąt dwa tysiące 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Manassesa według spisu: pięćdziesiąt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rody Manassesa - pięćdziesiąt dwa tysiące siedemset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rodziny Manassego: 52. 700.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Menaszego. Spisano ich pięćdziesiąt dwa tysiące siedmiuset.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Ґалаада; Ахієзер рід Ахієзера; Хелек рід Хелека;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Menaszy. A ich spisanych było pięćdziesiąt dwa tysiące siedemset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Manassesa, a ich spisanych było pięćdziesiąt dwa tysiące siedmiuset.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niektórych  świadectwach  tekstowych G: 62.500.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2024-05-05T04:42:25Z</dcterms:modified>
</cp:coreProperties>
</file>