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jako wdzięczny dar ofiarę całopalną dla JAHWE, dwa młode cielce, jednego barana i siedem rocznych baranków. Będą one u was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wdzięczny dar, ofiarę całopalną dla JAHWE, składającą się z dwóch młodych cielców, jednego barana i siedmiu rocznych baranków nie mających żadnej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złożycie JAHWE ofiarę spalaną na całopalenie: dwa młode cielce, jednego barana i siedem rocznych baranków.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ofiarować będziecie ofiarę ognistą na całopalenie Panu: dwóch cielców młodych, i barana jednego, i siedem baranków rocznych; zupełni niech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zapał całopalenie JAHWE: cielców z stada dwu, barana jednego, baranków rocznych bez makuły siedm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spalaną, jako całopalenie dla Pana, winniście wtedy złożyć dwa młode cielce, barana i siedem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 Panu na ogniowe ofiary całopalne dwa cielce, jednego barana i siedem rocznych jagniąt. Mają one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spalaną, ofiarą całopalną, którą złożycie dla JAHWE, będą dwa cielce, baran i siedmioro rocznych jagniąt, a powinny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spalaną dla JAHWE złożycie wtedy ofiarę całopalną z dwóch młodych cielców, barana i siedmiu jednorocznych jagniąt, a wszystkie one mają być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dla Jahwe złożycie dwa młode cielce, jednego barana i siedem rocznych baranków; a wybierzecie je bez żadnej skazy!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[oddanie] ogniowe, oddanie wstępujące [ola] dla Boga: dwa młode byki, jednego barana, siedem młodych baranów, pierwszorocznych, doskonałe będą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цілопалення, дари Господеві: два телята з волів, одного барана, сім однолітних ягнят, будуть у вас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ofiarę ogniową, całopalenie dla WIEKUISTEGO: Dwa młode cielce, jednego barana i siedem rocznych jagniąt; niech będą u was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ofiarę ogniową, całopalenie dla JAHWE, dwa młode byki i jednego barana oraz siedem rocznych baranków. Mają one być zdrowe, według waszej oceny.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2024-04-27T15:25:08Z</dcterms:modified>
</cp:coreProperties>
</file>