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najlepszą (pszenną) mąkę rozczynioną oliwą, trzy dziesiąte na jednego cielca, dwie dziesiąte na jednego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w ofierze z pokarmów, złożycie najlepszą pszenną mąkę rozczynioną oliwą: trzy dziesiąte na każdego cielca, dwie dziesiąte na każdego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ich ofiarę pokarmową z mąki pszennej zmieszanej z oliwą: trzy dziesiąte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każdego cielca, dwie dziesiąte na każdego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śniedną ich mąki pszennej nagniecionej z oliwą trzy dziesiąte części efy do każdego cielca, dwie dziesiąte części do każdego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obiatę ich białej mąki, oliwą rozczynionej, trzy dziesiąte części do cielca każdego, do baranów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pokarmową: najczystszą mąkę zaprawioną oliwą – mianowicie trzy dziesiąte [efy] na każdego cielca,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trzy dziesiąte efy przedniej mąki zaczynionej oliwą na każdego cielca, dwie dziesiąte na każdego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przypisaną im ofiarę pokarmową z najczystszej mąkę zaczynionej oliwą – po trzy dziesiąte efy na jednego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jako ofiarę pokarmową: na każdego cielca trzy dziesiąte efy najlepszej mąki zaczynionej oliwą, dwie dziesiąte na jednego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 ofiarę z pokarmów trzy dziesiąte [efy] wyborowej mąki zagniecionej z oliwą na każdego cielca, dwie dziesiąte na tego jednego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będą z wybornej mąki zmieszanej z oliwą, trzy dziesiąte części [efy] na każdego byka, dwie dziesiąte na barana,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жертва - пшенична мука замісена в олії, три десятини одному теляті, і дві десятини одному баранові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na ofiarę z pokarmów na każdego cielca trzy dziesiąte efy przedniej mąki, zaczynionej oliwą oraz dwie dziesiąte części efy na każdego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ofiarę zbożową z wybornej mąki nasączonej oliwą: trzy dziesiąte miary na każdego byka, dwie dziesiąte miary na jednego barana,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2024-04-28T04:01:11Z</dcterms:modified>
</cp:coreProperties>
</file>