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rozgniewał się na Izraela. Sprawił, że lud tułał się po pustyni przez czterdzieści lat, aż w końcu wyginęło całe to pokolenie postępujące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na Izraela, i sprawił, że tułali się po pustyni przez czterdzieści lat, aż wyginęło całe pokolenie, które czyniło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Pan na Izraela, i sprawił, że się tułali po puszczy przez czterdzieści lat, aż poginął wszystek on naród, który czynił źle przed oczyma Pańskimi.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Izraela, obwodził go po puszczy czterdzieści lat, aż wyginął wszytek naród, który był złe uczynił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Izraela i sprawił, że błąkał się on po pustyni przez czterdzieści lat, póki nie wymarło pokolenie, które uczyniło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 gniew Pana na Izraela, i sprawił, że tułali się po pustyni przez czterdzieści lat, aż wyginęło pokolenie, które czyniło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zapłonął gniewem na Izraela i sprawił, że błąkali się po pustyni przez czterdzieści lat, dopóki nie wymarło pokolenie, które czyniło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na Izraelitów i sprawił, że przez czterdzieści lat błąkali się po pustyni, aż wyginęli wszyscy, którzy dopuszczali się tego, co JAHWE uważał za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więc gniewem na Izraela i przez lat czterdzieści wodził ich po pustyni, aż wyginęło całe pokolenie, dopuszczające się zła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pośród Jisraela i powstrzymywał ich na pustyni czterdzieści lat, aż wymarło całe pokolenie, które czyniło zło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водив їх в пустині сорок літ, доки не вигублено ввесь рід тих, що чинили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WIEKUISTEGO na Israela, więc czterdzieści lat prowadził ich po pustyni, dopóki nie wyginęło całe pokolenie, które czyniło to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gniewem na Izraela, i sprawił, że się błąkali po pustkowiu przez czterdzieści lat, aż wyginęło całe pokolenie, które postępowało niegodziwie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2024-05-06T15:30:00Z</dcterms:modified>
</cp:coreProperties>
</file>