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 tej osobie nieoczekiwanie umrze i w ten sposób zanieczyści jej poświęconą głowę, to osoba ta ogoli swą głowę w dniu swego oczyszczenia, to jest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nagle przy nim umarł i zanieczyścił jego poświęconą głowę, to ogoli swoją głowę w dniu swego oczyszczenia; ogoli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 umarł przy nim z prędka a nagle, i splugawiłby głowę poświęcenia jego, ogoli głowę swoję w dzień oczyszczenia swego; dnia siódmego ogoli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umarł nagle przed nim, splugawi się głowa poświęcenia jego. Którą natychmiast ogoli onegoż dnia oczyścienia swego i zasię siódmego,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 i sprowadził [przez to] nieczystość na jego poświęconą głowę, to on ostrzyże ją w dniu oczyszczenia,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ktoś nagle umarł przy nim i przez to zanieczyściłby jego poświęconą głowę, to ogoli swoją głowę w dniu swego oczyszczenia. Ogoli ją siódmego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umarł, czyniąc nieczystą jego poświęconą głowę, wówczas musi ją ostrzyc w dniu swojego oczyszczenia: ostrzyże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zmarł nagle w jego obecności, sprowadzi to nieczystość na jego poświęconą głowę. Wówczas powinien ostrzyc swoje włosy w dniu swojego oczyszczenia. Siódmego dnia powinien się ostrzyc.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 jednej chwili, nagle zmarł w jego obecności, zanieczyszczając jego głowę poświęconą, wtedy w dniu swego oczyszczenia ostrzyże głowę;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 jego obecności, [to jest w tym samym budynku], umrze nieoczekiwanie, [z powodu nieprzewidzianych okoliczności], albo nagle, [na skutek zaniedbania], powodując, że [święte włosy na jego] nazireackiej głowie staną się rytualnie skażone, w dniu, gdy [będzie] on [pokropiony wodą] rytualnego oczyszczenia, ogoli [włosy] swojej głowy. Ogoli je siódmego dnia, [licząc od chwili, gdy stał się rytualnie skażony].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 ньому хтось нагло помре, зразу опоганиться голова його молитви, і остриже свою голову в той день, коли очиститься. Сьомого дня острижеться.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przy nim nagle umarł, w jednej chwili, i zanieczyścił jego poświęconą głowę wtedy ostrzyże swoją głowę w dniu swego oczyszczenia;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umierający nagle przy nim umrze, tak iż on skala głowę swego nazireatu, to w dniu dokonania oczyszczenia ogoli głowę. Ma ją ogolić siódmego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2024-04-29T04:37:00Z</dcterms:modified>
</cp:coreProperties>
</file>