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zatem dnia tym, który złożył swoją ofiarę, był Nachszon, syn Aminadaba,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zatem dnia swoją ofiarę przyniósł Nachszon, syn Aminadaba,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swoją ofiarę złożył Nachszon, syn Amminadaba, z pokolenia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ofiarował pierwszego dnia dar swój Naason, syn Aminadabów z pokolenia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pierwszego dnia ofiarował dar swój Nahasson, syn Aminadab, z pokolenia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 pierwszego dnia przyniósł dar ofiarny, był Nachszon, syn Amminadaba z pokolenia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przyniósł swój dar Nachszon, syn Amminadaba,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 pierwszego dnia przyniósł dar ofiarny, był Nachszon, syn Amminadaba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 pierwszym dniu przyniósł swoje dary ofiarne Nachszon, syn Amminadaba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 w pierwszym dniu złożył swój dar Nachszon, syn Amminadaba, z pokolenia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Tym, kto przybliżył swoje oddanie pierwszego dnia, byt Nachszon, syn Aminadawa, z plemienia Jehudy.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першого дня приніс свій дар Наассон син Амінадава старшина юдиного племени.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pierwszego dnia złożył swój dar Nachszon, syn Amminadaba, od pokolenia Jehudy.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swój dar ofiarny złożył Nachszon, syn Amminadaba, z plemienia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2024-05-04T03:21:24Z</dcterms:modified>
</cp:coreProperties>
</file>