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 spalone ogniem, z wszystkich jej bóstw zrobię odpadki, ponieważ z nierządu je uzbierała i w zysk z nierządu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jej wyrzeźbione obrazy będą potłuczone, wszystkie jej dary spalone ogniem i wszystkie jej bożki zamienię w ruinę.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zgromadziła z zapłaty nierządnicy, to więc obróci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obrazy jej ryte będą potłuczone, i wszystkie jej dary ogniem spalone, i wszystkie jej bałwany obrócę w pustynię; bo to z zapłaty nierządnicy zgromadziła, przetoż się to zaś na zapłatę nierządnicy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ryciny jej będą porąbane i wszytkie zapłaty jej będą spalone ogniem, i wszytkie bałwany jej dam na zatracenie: bo z zapłaty nierządnice zgromadzone są i aż do zapłaty nierządnice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bożki będą potłuczone i cały jej dorobek w ogniu spalony. Wszystkie jej posągi rozbiję, bo z zapłaty nierządnicy są nagromadzone i w zapłatę nierządnicy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rozbite wszystkie jej bałwany, i wszystkie jej aszery będą spalone ogniem, wszystkich jej bożków obrócę w gruzy. Bo zgromadzono je z zapłaty nierządnic i dlatego znów obrócą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zostaną rozbite, całe jej bogactwo, pochodzące z nierządu, będzie spalone w ogniu, a wszystkie jej bożki roztrzaskam na kawałki! Bo zebrano je z zapłaty nierządnicy, i znowu obrócą się w zapłatę dla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będą rozbite, wszystkie jej zyski z nierządu spłoną w ogniu. Zniszczę wszystkie jej bożki, bo zgromadzono je za pieniądze z nierządu i znowu będą zapłatą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porąbane, wszystkie dary za nierząd spłoną w ogniu, wszystkie jej bożki obrócę wniwecz; bo powstały z zapłaty za nierząd i będą znowu zapłatą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ryte wizerunki zostaną roztrzaskane, a wszystkie dary wręczone jej jako zapłata spłoną w ogniu; i wszystkie jej bożki obrócę w pustkowie. Bo zebrała je z rzeczy danych jako zapłata dla nierządnicy i obrócą się w rzecz daną jako zapłata dla nierządnicy”.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2024-04-19T22:56:14Z</dcterms:modified>
</cp:coreProperties>
</file>