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jest jej rana, dotarła aż do Judy, dotknęła nawet bramy mego ludu —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nieuleczalna, gdyż doszła aż do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dotarła do bramy mego ludu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nieuleczone są rany jej, gdyż doszły aż do Judy, a dosięgły do bramy ludu mego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zwątpiona jest rana jej, bo przyszła aż do Judy, dotknęła się bramy ludu mego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rana jej jest nieuleczalna; ach, dochodzi aż do Judy, dosięga bramy mego ludu, aż do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uderzenie Pana jest nieuleczalne, sięga aż do Judy; kołacze nawet do bramy mojego ludu,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rana jest nieuleczalna, sięga aż do Judy, dochodzi aż do bram mojego ludu, aż do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nieuleczalna jej rana, dochodzi aż do Judy, sięga do bram mojego ludu,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bowiem jest jej rana, przeniosła się nawet na Judę, dosięga już bramy mego ludu -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її рана скріпилася, томущо прийшла аж до Юди і доторкнулася аж до брам мого народу,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klęski będą nieuleczalne; tak, one przenikną i do Judy; sięgną aż do bramy mojego ludu,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zadany jej cios jest nieuleczalny; dosięgnął bowiem aż do Judy, plaga – aż do bramy mojego ludu,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2024-05-01T21:33:53Z</dcterms:modified>
</cp:coreProperties>
</file>