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powiedziałem:* Posłuchajcie, naczelnicy Jakuba oraz wodzowie domu Izraela: Czyż nie waszą rzeczą jest znać sprawiedliwy sąd?**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Posłuchajcie, naczelnicy Jakuba oraz wodzowie domu Izraela: Czyż nie waszą rzeczą jest sądzić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Słuchajcie, naczelnicy Jakuba i wodzowie domu Izraela! Czy wy nie powinniście znać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Słuchajcie przedniejsi w Jakóbie, i wodzowie domu Izraelskiego! izali wy nie macie być powiadomi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Słuchajcie, książęta Jakobowe i wodzowie domu Izraelowego: Izali nie wasza jest umieć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rzekłem: Słuchajcie, proszę, książęta Jakuba i wodzowie domu Izraela! Czy nie waszą jest rzeczą znać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Słuchajcie wy, naczelnicy Jakuba, i wy, wodzowie domu Izraela: Czy nie waszą rzeczą jest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Słuchajcie, przywódcy Jakuba i wodzowie domu Izraela! Czy nie jest waszą rzeczą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Słuchajcie, przywódcy Jakuba, i wy, wodzowie domu Izraela!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tedy: Słuchajcie, przywódcy Jakuba i wy, sędziowie Domu Izraela: Czyż nie jest waszym obowiązkiem znać Prawo?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Послухайте ж це, володарі дому Якова і ви, що осталися з дому Ізраїля. Чи не вам пізнати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powiadam: Słuchajcie, naczelnicy Jakóba i przywódcy domu Israela! Czy nie jest waszą rzeczą, aby rozumieć sąd?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”Słuchajcie, proszę, zwierzchnicy Jakuba oraz dowódcy domu Izraela. Czy to nie waszą rzeczą jest znać sprawiedliwość?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17:18-20&lt;/x&gt;; &lt;x&gt;300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2024-04-29T01:37:05Z</dcterms:modified>
</cp:coreProperties>
</file>