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Osiądą, każdy pod swoją winoroślą i pod swoim figowcem,* i nikt nie będzie już wzbudzał strachu – gdyż usta JAHWE Zastępów tak powiedziały.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osiądzie pod swoją winoroślą, każdy pod swoim figowcem i nikt nie będzie budził już strachu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gdyż usta JAHWE Zastępów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swoją winoroślą i pod swoim drzewem figowym i nikt nie będzie ich straszył, bo to usta JAHWE zastępów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winną macicą swoją, i pod figowem drzewem swojem, a nie będzie nikt, coby ich przestraszył; bo to usta Pana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mąż pod winnym drzewem swoim i pod figą swą, a nie będzie, kto by odstraszył: bo usta JAHWE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będzie siadywał pod swą winoroślą i pod swoim figowcem; i nikt nie będzie [ich] niepokoił, bo usta Pana Zastępów przemówiły.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każdy pod swoim szczepem winnym i pod drzewem figowym, i nikt nie będzie szerzył popłochu. Zaiste, usta Pana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zasiądzie pod swoją winoroślą, i pod swoim drzewem figowym. Nie będzie lęku, gdyż usta JAHWE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siedział pod swoją winoroślą i drzewem figowym i nikt już nie będzie wywoływał strachu -naprawdę, bo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odpoczywali, każdy pod swym winnym szczepem czy też pod swym drzewem figowym, a nikt im nie zakłóci spokoju. Zaprawdę,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спічне під своїм виноградом і кожний під своєю фіґою, і не буде того, хто боїться, томущо уста Господа Вседержителя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zamieszka przy swej winnicy oraz pod swoim figowcem i nikt ich nie wystraszy – bowiem wypowiedziały to usta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siedzieć, każdy pod swą winoroślą i pod swym drzewem figowym, i nikt nie będzie ich przyprawiał o drżenie; powiedziały to bowiem usta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2024-04-29T06:43:24Z</dcterms:modified>
</cp:coreProperties>
</file>