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spotkam JAHWE, zgięty przed Bogiem z wysoka? Czy spotkam Go z całopaleniami z cieląt jednorocznych?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się zbliżyć do JAHWE, z czym się pokłonić przed najwyższym Bogiem? Czy mam przyjść i złożyć całopalne ofiary, wziąć na spotkanie jednoroczne cielęta?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stawić przed JAHWE i pokłonić się Bogu najwyższemu?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stawić się przed nim z ofiarami całopalnymi i jednorocznymi cielcami?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mówisz: Z czemże się stawię przed Panem, a pokłonię się Bogu najwyższemu? Izali się przedeń stawię z ofiarami całopalonemi, z cielcami rocznemi?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godnego ofiaruję JAHWE, pokłonię się Bogu wysokiemu? Izali mu ofiaruję całopalenia i cielce roczne?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stanę przed Panem i pokłonię się Bogu na wysokości? Czy stanę przed Nim z ofiarą całopalną, z rocznymi cielętami?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wystąpić przed Panem, pokłonić się Bogu Najwyższemu? Czy mam wystąpić przed nim z całopaleniami, z rocznymi cielętami?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stanę przed JAHWE i jak pokłonię się Bogu na wysokościach? Czy stanę przed Nim z ofiarą całopalną, z rocznymi cielcami?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stanąć przed JAHWE, pokłonić się Najwyższemu Bogu? Czy mam stanąć przed Nim z całopaleniami, z ofiarami z jednorocznych cieląt?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przystąpić mam do Jahwe, pokłonić się Bogu niebieskich wysokości? Czy mam się zjawić przed Nim z ofiarami całopalnymi, z cielcami jednorocznymi?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схоплю Господа, візьму мого Бога Всевишнього? Чи візьму його цілопаленнями, однолітними телятами?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Pytasz: Z czym mam stanąć przed WIEKUISTYM, ukorzyć się przed najwyższym Bogiem? Czy mam przed Nim stanąć z całopaleniami? Z rocznymi cielcami?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stanąć przed Jehową? Z czym mam się pokłonić Bogu na wysokości? Czy mam stanąć przed nim z cało paleniami, z rocznymi cielętami?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2024-04-28T06:18:03Z</dcterms:modified>
</cp:coreProperties>
</file>