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zauważcie:] Liczyliście na wiele, a jest niewiele. Przynieśliście to do domu — i zdmuchnąłem to. Z jakiego powodu? — oświadcza JAHWE Zastępów. Z powodu mojego domu! Bo leży w gruzach, a każdy z was zabiega o własny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Liczyliście na wiele,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mało, a to, co przynieśliście do domu, ja rozdmuchałem. Dlaczego? — mówi JAHWE zastępów. Dlatego że mój dom jest pusty, podczas gdy każdy z was troszczy się o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Poglądacie na wiele, a oto, mało dostawacie, a co wnosicie do domu, to Ja rozdmuchywam; dlaczego? mówi Pan zastępów; dlatego, że dom mój jest pusty, a międzytem się każdy z was stara o 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Patrzyliście na więcej, a oto zstało się mniej; i wnieśliście do domu, i rozdmuchnąłem je. Dla której przyczyny? mówi JAHWE zastępów. Iż dom mój jest pusty, a wy się spieszycie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mało, a gdy to przynieśliście do domu, zdmuchnąłem to. Dlaczego? - mówi Pan Zastępów. Z powodu mojego domu, który leży w gruzach, podczas gdy każdy z was gorliwie krząta się koło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mało! Ja rozproszyłem wszystko, co przynieśliście do domu. A wiecie dlaczego? − wyrocznia JAHWE Zastępów. Z powodu Mojego Domu, który jest spustoszony, podczas gdy każdy z was krząta się gorliwie tylko wokół własnego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macie mało. A kiedy przynieśliście to do swojego domu, Ja i to rozproszyłem. Dlaczego? - wyrocznia JAHWE Zastępów. Ponieważ mój dom leży w gruzach, podczas gdy każdy z was gorliwie troszczy się o 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obfitość, a było tego mało; przynieśliście to do domu, a Ja to rozproszyłem. Dlaczegóż to? - mówi Jahwe Zastępów. Dlatego, że Dom mój leży w gruzach, podczas gdy każdy z was zabiega pilnie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ʼSpodziewano się dużo, a oto było tylko trochę; i wnieśliście to do domu, a ja to zdmuchnąłem – z jakiego powodu? ʼ, brzmi wypowiedź JAHWE Zastępów. ʼZ powodu mojego domu, który jest opustoszały, podczas gdy wy się krzątacie, każdy wokół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2024-04-25T19:22:35Z</dcterms:modified>
</cp:coreProperties>
</file>