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domu Lewiego osobno i jego kobiety osobno, ród Szimei* ** osobno i jego kobiety osobno,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domu Lewiego osobno i jego kobiety osobno; ród Szimejego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osobno i jego kobiety osobno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domu Lewiego osobno i jego kobiety osobno; ród Szimejego osobno i jego kobiety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domu Lewiego osobno, i niewiasty ich osobno; pokolenie Semejego osobno, i niewisty ich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familie domu Natan osobno, a niewiasty ich osobno; familie domu Lewi osobno, a niewiasty ich osobno; familie Semej osobno, a niewiasty ich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z domu Lewiego oddzielnie i ich niewiasty oddzielnie. Rodziny z domu Szimejego oddzielnie - i ich niewiasty oddzielnie.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domu Lewiego osobno i jego kobiety osobno, ród Szimei osobno i jego kobiety osobno, wszystkie pozostałe rody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domu Lewiego osobno i ich kobiety osobno, ród Szimeiego osobno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Lewiego osobno i ich kobiety osobno, ród Szimei osobno i ich kobiety osobno,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oddzielnie ród Domu Lewiego i oddzielnie jego kobiety; oddzielnie ród Szimejego i oddzielnie jego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племя дому Левія саме і їхні жінки самі, племя Симеона саме і їхні жінки самі,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oddzielnie ród domu Lewiego i oddzielnie jego niewiasty; oddzielnie ród Szymeitów i oddzielnie jego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osobno rodzina domu Lewiego i osobno ich kobiety; osobno rodzina Szimeitów i osobno ich kobiety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Byli to potomkowie Lewiego (&lt;x&gt;20 6:16-17&lt;/x&gt;; &lt;x&gt;40 3:17-18&lt;/x&gt;), cieszący się poważaniem po NB.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6:16-17&lt;/x&gt;; &lt;x&gt;40 3:16-18&lt;/x&gt;; &lt;x&gt;130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2024-05-08T02:20:10Z</dcterms:modified>
</cp:coreProperties>
</file>